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EB" w:rsidRDefault="007739EB" w:rsidP="007739EB">
      <w:pPr>
        <w:spacing w:after="240"/>
      </w:pPr>
      <w:r>
        <w:t>April 11th, 2015</w:t>
      </w:r>
    </w:p>
    <w:p w:rsidR="007739EB" w:rsidRDefault="007739EB" w:rsidP="007739EB">
      <w:pPr>
        <w:spacing w:after="240"/>
      </w:pPr>
      <w:r>
        <w:t>Manitoba Paint Horse Club Annual Meeting</w:t>
      </w:r>
    </w:p>
    <w:p w:rsidR="007739EB" w:rsidRDefault="007739EB" w:rsidP="007739EB">
      <w:r>
        <w:t xml:space="preserve">In Attendance: </w:t>
      </w:r>
      <w:r>
        <w:br/>
        <w:t>Naomi Rodgers - Vice President</w:t>
      </w:r>
    </w:p>
    <w:p w:rsidR="007739EB" w:rsidRDefault="007739EB" w:rsidP="007739EB">
      <w:r>
        <w:t>PJ Frazer - President</w:t>
      </w:r>
    </w:p>
    <w:p w:rsidR="007739EB" w:rsidRDefault="007739EB" w:rsidP="007739EB">
      <w:pPr>
        <w:spacing w:after="240"/>
      </w:pPr>
      <w:r>
        <w:t>Toni Stoddart - Treasurer</w:t>
      </w:r>
      <w:r>
        <w:br/>
      </w:r>
    </w:p>
    <w:p w:rsidR="007739EB" w:rsidRDefault="007739EB" w:rsidP="007739EB">
      <w:r>
        <w:t>Absent - Kendal Weslak - Secretary</w:t>
      </w:r>
    </w:p>
    <w:p w:rsidR="007739EB" w:rsidRDefault="007739EB" w:rsidP="007739EB">
      <w:r>
        <w:t>Patti &amp; Russell Thiessen - Board Members</w:t>
      </w:r>
    </w:p>
    <w:p w:rsidR="007739EB" w:rsidRDefault="007739EB" w:rsidP="007739EB"/>
    <w:p w:rsidR="007739EB" w:rsidRDefault="007739EB" w:rsidP="007739EB">
      <w:pPr>
        <w:spacing w:after="240"/>
      </w:pPr>
      <w:r>
        <w:t>PJ called the meeting to order at approximately 1:20 pm.</w:t>
      </w:r>
    </w:p>
    <w:p w:rsidR="007739EB" w:rsidRDefault="007739EB" w:rsidP="007739EB">
      <w:pPr>
        <w:spacing w:after="240"/>
      </w:pPr>
      <w:r>
        <w:t xml:space="preserve">Toni Stoddart went over the 2014 Financial Statement.  </w:t>
      </w:r>
    </w:p>
    <w:p w:rsidR="007739EB" w:rsidRDefault="007739EB" w:rsidP="007739EB">
      <w:pPr>
        <w:spacing w:after="240"/>
      </w:pPr>
      <w:r>
        <w:t>New Executive was voted in as follows.</w:t>
      </w:r>
    </w:p>
    <w:p w:rsidR="007739EB" w:rsidRDefault="007739EB" w:rsidP="007739EB">
      <w:r>
        <w:t xml:space="preserve">Naomi Rodgers - President - Nominated by </w:t>
      </w:r>
      <w:proofErr w:type="spellStart"/>
      <w:r>
        <w:t>P</w:t>
      </w:r>
      <w:r w:rsidR="004C645D">
        <w:t>J</w:t>
      </w:r>
      <w:r>
        <w:t>j</w:t>
      </w:r>
      <w:proofErr w:type="spellEnd"/>
      <w:r>
        <w:t xml:space="preserve"> Frazer</w:t>
      </w:r>
      <w:r>
        <w:br/>
        <w:t>Kathleen Anthony - Vice President - Nominated By Proxy Vote</w:t>
      </w:r>
    </w:p>
    <w:p w:rsidR="007739EB" w:rsidRDefault="007739EB" w:rsidP="007739EB">
      <w:r>
        <w:t>Amanda Mossip - Secretary - Nominated By Proxy Vote</w:t>
      </w:r>
      <w:bookmarkStart w:id="0" w:name="_GoBack"/>
      <w:bookmarkEnd w:id="0"/>
    </w:p>
    <w:p w:rsidR="007739EB" w:rsidRDefault="007739EB" w:rsidP="007739EB">
      <w:r>
        <w:t>PJ Frazer - Treasurer - Nominated by Toni Stoddart</w:t>
      </w:r>
    </w:p>
    <w:p w:rsidR="007739EB" w:rsidRDefault="007739EB" w:rsidP="007739EB"/>
    <w:p w:rsidR="007739EB" w:rsidRDefault="007739EB" w:rsidP="007739EB">
      <w:pPr>
        <w:spacing w:after="240"/>
      </w:pPr>
      <w:r>
        <w:t>Toni Stoddart has agreed to remain on as a Board Member.</w:t>
      </w:r>
    </w:p>
    <w:p w:rsidR="007739EB" w:rsidRDefault="007739EB" w:rsidP="007739EB">
      <w:pPr>
        <w:spacing w:after="240"/>
      </w:pPr>
      <w:r>
        <w:t>Discussed 2014 events and what events to look into holding for 2015.</w:t>
      </w:r>
    </w:p>
    <w:p w:rsidR="007739EB" w:rsidRDefault="007739EB" w:rsidP="007739EB">
      <w:pPr>
        <w:spacing w:after="240"/>
      </w:pPr>
      <w:r>
        <w:t>Options discussed are:</w:t>
      </w:r>
    </w:p>
    <w:p w:rsidR="007739EB" w:rsidRDefault="007739EB" w:rsidP="007739EB">
      <w:r>
        <w:t>1) Trail Ride Poker Derby</w:t>
      </w:r>
    </w:p>
    <w:p w:rsidR="007739EB" w:rsidRDefault="007739EB" w:rsidP="007739EB">
      <w:r>
        <w:t>2) Grassroots Horse Handling Clinic followed by a small 5 class fun show.</w:t>
      </w:r>
    </w:p>
    <w:p w:rsidR="00032598" w:rsidRDefault="00032598" w:rsidP="007739EB">
      <w:pPr>
        <w:spacing w:after="240"/>
      </w:pPr>
    </w:p>
    <w:p w:rsidR="007739EB" w:rsidRDefault="007739EB" w:rsidP="007739EB">
      <w:pPr>
        <w:spacing w:after="240"/>
      </w:pPr>
      <w:r>
        <w:t>Also discussed was 2015 sponsorships that MB Paint Horse Club would like to offer.  The following options were discussed.</w:t>
      </w:r>
    </w:p>
    <w:p w:rsidR="007739EB" w:rsidRDefault="007739EB" w:rsidP="007739EB">
      <w:pPr>
        <w:spacing w:after="240"/>
      </w:pPr>
      <w:r>
        <w:t>1) MPHC offering up a $250.00 cash scholarship to be given to the High Point Registered Paint Horse on the High school Rodeo Circuit.</w:t>
      </w:r>
    </w:p>
    <w:p w:rsidR="007739EB" w:rsidRDefault="007739EB" w:rsidP="007739EB">
      <w:pPr>
        <w:spacing w:after="240"/>
      </w:pPr>
      <w:r>
        <w:t xml:space="preserve">2) Offering up a prize such as embroidered blanked &amp; decaled cooler with MPHC Logo on it to be given to the winner of an award at the </w:t>
      </w:r>
      <w:r w:rsidR="00032598">
        <w:t xml:space="preserve">MLHA </w:t>
      </w:r>
      <w:r>
        <w:t>All Breed Show such as - High Point Registered Paint.</w:t>
      </w:r>
    </w:p>
    <w:p w:rsidR="007739EB" w:rsidRDefault="007739EB" w:rsidP="007739EB">
      <w:pPr>
        <w:spacing w:after="240"/>
      </w:pPr>
      <w:r>
        <w:t>Naomi made a motion to be member of MB Horse Council &amp; Pay annual membership fee. - Toni Seconded it</w:t>
      </w:r>
    </w:p>
    <w:p w:rsidR="007739EB" w:rsidRDefault="00032598" w:rsidP="007739EB">
      <w:pPr>
        <w:spacing w:after="240"/>
      </w:pPr>
      <w:r>
        <w:lastRenderedPageBreak/>
        <w:t>PJ</w:t>
      </w:r>
      <w:r w:rsidR="007739EB">
        <w:t xml:space="preserve"> made a motion to refund </w:t>
      </w:r>
      <w:r>
        <w:t>Russell</w:t>
      </w:r>
      <w:r w:rsidR="007739EB">
        <w:t xml:space="preserve"> &amp; Patti the 2014 Futur</w:t>
      </w:r>
      <w:r>
        <w:t>ity Enrollment fee as the futurity</w:t>
      </w:r>
      <w:r w:rsidR="007739EB">
        <w:t xml:space="preserve"> was not held due to lack of enrollment. - Naomi Seconded it.</w:t>
      </w:r>
      <w:r w:rsidR="007739EB">
        <w:br/>
      </w:r>
    </w:p>
    <w:p w:rsidR="00032598" w:rsidRDefault="00032598" w:rsidP="007739EB">
      <w:pPr>
        <w:spacing w:after="240"/>
      </w:pPr>
      <w:r>
        <w:t>Action Items:</w:t>
      </w:r>
    </w:p>
    <w:p w:rsidR="00032598" w:rsidRDefault="00032598" w:rsidP="00032598">
      <w:r>
        <w:t>-PJ will contact the MLHA All Breed Show committee in regards to Sponsorship.</w:t>
      </w:r>
    </w:p>
    <w:p w:rsidR="00032598" w:rsidRDefault="00032598" w:rsidP="00032598">
      <w:r>
        <w:t>-Naomi is going to make contact regarding rental of the Neepawa grounds to be used as a clinic location.</w:t>
      </w:r>
    </w:p>
    <w:p w:rsidR="00032598" w:rsidRDefault="00032598" w:rsidP="00032598">
      <w:r>
        <w:t>-Toni Will look into cost regarding embroidering sponsorship items.</w:t>
      </w:r>
    </w:p>
    <w:p w:rsidR="00032598" w:rsidRDefault="00032598" w:rsidP="00032598">
      <w:r>
        <w:t>-PJ &amp; Toni be moving the MPHC bank account from Beautiful Plains CU to Sunrise CU</w:t>
      </w:r>
    </w:p>
    <w:p w:rsidR="00032598" w:rsidRDefault="00032598" w:rsidP="007739EB">
      <w:pPr>
        <w:spacing w:after="240"/>
      </w:pPr>
    </w:p>
    <w:p w:rsidR="007739EB" w:rsidRDefault="007739EB" w:rsidP="007739EB">
      <w:pPr>
        <w:spacing w:after="240"/>
      </w:pPr>
      <w:r>
        <w:t xml:space="preserve">Meeting Was Called </w:t>
      </w:r>
      <w:r w:rsidR="00032598">
        <w:t>to</w:t>
      </w:r>
      <w:r>
        <w:t xml:space="preserve"> A close</w:t>
      </w:r>
      <w:r w:rsidR="00032598">
        <w:t xml:space="preserve"> at approximately 3:30 pm</w:t>
      </w:r>
      <w:r>
        <w:t>.</w:t>
      </w:r>
    </w:p>
    <w:p w:rsidR="007739EB" w:rsidRDefault="007739EB" w:rsidP="007739EB">
      <w:r>
        <w:t>MPHC</w:t>
      </w:r>
    </w:p>
    <w:p w:rsidR="007739EB" w:rsidRDefault="007739EB" w:rsidP="007739EB">
      <w:pPr>
        <w:spacing w:after="240"/>
      </w:pPr>
    </w:p>
    <w:p w:rsidR="007739EB" w:rsidRDefault="007739EB" w:rsidP="007739EB">
      <w:r>
        <w:br/>
      </w:r>
      <w:r>
        <w:br/>
      </w:r>
    </w:p>
    <w:p w:rsidR="007739EB" w:rsidRDefault="007739EB" w:rsidP="007739EB"/>
    <w:sectPr w:rsidR="00773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EB"/>
    <w:rsid w:val="00032598"/>
    <w:rsid w:val="00104332"/>
    <w:rsid w:val="001C69C7"/>
    <w:rsid w:val="004C645D"/>
    <w:rsid w:val="00505BD7"/>
    <w:rsid w:val="0077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468C-40EB-4D76-9384-341E0CDA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E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Rodgers</dc:creator>
  <cp:keywords/>
  <dc:description/>
  <cp:lastModifiedBy>Naomi Rodgers</cp:lastModifiedBy>
  <cp:revision>4</cp:revision>
  <dcterms:created xsi:type="dcterms:W3CDTF">2015-04-23T01:52:00Z</dcterms:created>
  <dcterms:modified xsi:type="dcterms:W3CDTF">2015-04-23T02:50:00Z</dcterms:modified>
</cp:coreProperties>
</file>